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6552" w:rsidRDefault="00862EF7" w:rsidP="00030B3C">
      <w:pPr>
        <w:jc w:val="center"/>
      </w:pPr>
      <w:bookmarkStart w:id="0" w:name="_GoBack"/>
      <w:bookmarkEnd w:id="0"/>
      <w:r>
        <w:t>TP1</w:t>
      </w:r>
      <w:r w:rsidR="00030B3C">
        <w:t xml:space="preserve"> : </w:t>
      </w:r>
      <w:proofErr w:type="spellStart"/>
      <w:r w:rsidR="00030B3C">
        <w:t>Cagin</w:t>
      </w:r>
      <w:proofErr w:type="spellEnd"/>
      <w:r w:rsidR="00030B3C">
        <w:t xml:space="preserve"> / </w:t>
      </w:r>
      <w:proofErr w:type="spellStart"/>
      <w:r w:rsidR="00030B3C">
        <w:t>Vigancour</w:t>
      </w:r>
      <w:proofErr w:type="spellEnd"/>
    </w:p>
    <w:p w:rsidR="00030B3C" w:rsidRDefault="00030B3C" w:rsidP="00030B3C">
      <w:r>
        <w:t xml:space="preserve">Démarche sur Git Bash pour cloner le </w:t>
      </w:r>
      <w:r w:rsidR="00935863">
        <w:t>TP</w:t>
      </w:r>
      <w:r>
        <w:t xml:space="preserve"> depuis git :</w:t>
      </w:r>
    </w:p>
    <w:p w:rsidR="00862EF7" w:rsidRDefault="00862EF7">
      <w:r>
        <w:rPr>
          <w:noProof/>
        </w:rPr>
        <w:drawing>
          <wp:inline distT="0" distB="0" distL="0" distR="0" wp14:anchorId="09C9239C" wp14:editId="57609A91">
            <wp:extent cx="3660869" cy="32893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9949" cy="33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F7" w:rsidRDefault="00030B3C">
      <w:r>
        <w:t xml:space="preserve">Téléchargement de MKR1000 </w:t>
      </w:r>
      <w:proofErr w:type="spellStart"/>
      <w:r>
        <w:t>board</w:t>
      </w:r>
      <w:proofErr w:type="spellEnd"/>
      <w:r w:rsidR="006E7EAE">
        <w:t>, pour pouvoir tester les programmes :</w:t>
      </w:r>
    </w:p>
    <w:p w:rsidR="004E6C8B" w:rsidRDefault="004E6C8B">
      <w:r>
        <w:rPr>
          <w:noProof/>
        </w:rPr>
        <w:drawing>
          <wp:inline distT="0" distB="0" distL="0" distR="0" wp14:anchorId="6CB0ED7D" wp14:editId="5A93C0FB">
            <wp:extent cx="5760720" cy="30092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CB" w:rsidRDefault="00A868CB">
      <w:r>
        <w:t>First Program</w:t>
      </w:r>
      <w:r w:rsidR="008710B4">
        <w:t xml:space="preserve"> : </w:t>
      </w:r>
    </w:p>
    <w:p w:rsidR="00C57B72" w:rsidRDefault="00C57B72" w:rsidP="00C57B72">
      <w:pPr>
        <w:pStyle w:val="Paragraphedeliste"/>
        <w:numPr>
          <w:ilvl w:val="0"/>
          <w:numId w:val="1"/>
        </w:numPr>
      </w:pPr>
      <w:r>
        <w:t>Code</w:t>
      </w:r>
    </w:p>
    <w:p w:rsidR="00896E36" w:rsidRDefault="00862EF7">
      <w:r>
        <w:rPr>
          <w:noProof/>
        </w:rPr>
        <w:lastRenderedPageBreak/>
        <w:drawing>
          <wp:inline distT="0" distB="0" distL="0" distR="0" wp14:anchorId="00EB72D8" wp14:editId="7E7CE3F6">
            <wp:extent cx="5760720" cy="69456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03" w:rsidRDefault="00C57B72" w:rsidP="00C57B72">
      <w:pPr>
        <w:pStyle w:val="Paragraphedeliste"/>
        <w:numPr>
          <w:ilvl w:val="0"/>
          <w:numId w:val="1"/>
        </w:numPr>
      </w:pPr>
      <w:r>
        <w:t>Schéma de réalisation</w:t>
      </w:r>
    </w:p>
    <w:p w:rsidR="00C54903" w:rsidRDefault="00C54903">
      <w:r>
        <w:rPr>
          <w:noProof/>
        </w:rPr>
        <w:lastRenderedPageBreak/>
        <w:drawing>
          <wp:inline distT="0" distB="0" distL="0" distR="0" wp14:anchorId="6BD1D55C" wp14:editId="6051153F">
            <wp:extent cx="3905250" cy="5194719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1462" cy="520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72" w:rsidRDefault="00C57B72" w:rsidP="00C57B72">
      <w:pPr>
        <w:pStyle w:val="Paragraphedeliste"/>
        <w:numPr>
          <w:ilvl w:val="0"/>
          <w:numId w:val="1"/>
        </w:numPr>
      </w:pPr>
      <w:r>
        <w:t>Check part</w:t>
      </w:r>
    </w:p>
    <w:p w:rsidR="00862EF7" w:rsidRDefault="00A868CB">
      <w:r>
        <w:rPr>
          <w:noProof/>
        </w:rPr>
        <w:drawing>
          <wp:inline distT="0" distB="0" distL="0" distR="0" wp14:anchorId="6C41EE13" wp14:editId="10E955A8">
            <wp:extent cx="5760720" cy="3020695"/>
            <wp:effectExtent l="0" t="0" r="0" b="82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7" w:rsidRDefault="00D70E24">
      <w:r>
        <w:lastRenderedPageBreak/>
        <w:t>Second pr</w:t>
      </w:r>
      <w:r w:rsidR="00936020">
        <w:t>o</w:t>
      </w:r>
      <w:r>
        <w:t>gram :</w:t>
      </w:r>
    </w:p>
    <w:p w:rsidR="00862EF7" w:rsidRDefault="00061B40">
      <w:r>
        <w:rPr>
          <w:noProof/>
        </w:rPr>
        <w:drawing>
          <wp:inline distT="0" distB="0" distL="0" distR="0" wp14:anchorId="4FF87F6F" wp14:editId="67809BD0">
            <wp:extent cx="2970923" cy="4010025"/>
            <wp:effectExtent l="0" t="0" r="127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913" cy="402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1F" w:rsidRDefault="00346E1F"/>
    <w:p w:rsidR="00346E1F" w:rsidRDefault="00346E1F"/>
    <w:p w:rsidR="00F340BD" w:rsidRDefault="003214E1">
      <w:r>
        <w:t>Nous avons utilisé 2 cartes différentes, 3 câbles USB</w:t>
      </w:r>
      <w:r w:rsidR="00346E1F">
        <w:t xml:space="preserve"> différents</w:t>
      </w:r>
      <w:r>
        <w:t xml:space="preserve"> et 2 ordinateurs mais nous avons à chaque le même message d’erreur signifiant une déconnexion du port</w:t>
      </w:r>
      <w:r w:rsidR="00346E1F">
        <w:t>, poursuivit d’un message USB non reconnus</w:t>
      </w:r>
      <w:r>
        <w:t>.</w:t>
      </w:r>
    </w:p>
    <w:p w:rsidR="002C5E71" w:rsidRDefault="003214E1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B3ADEA9-B89E-450D-860F-31BC9944121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E1" w:rsidRDefault="003214E1"/>
    <w:p w:rsidR="003214E1" w:rsidRDefault="003214E1">
      <w:proofErr w:type="spellStart"/>
      <w:r>
        <w:t>See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messages in Sigfox Backend :</w:t>
      </w:r>
    </w:p>
    <w:p w:rsidR="005E3B65" w:rsidRDefault="005E3B65">
      <w:r>
        <w:t>La partie n’ayant pas pu être réalisé</w:t>
      </w:r>
      <w:r w:rsidR="002235D8">
        <w:t>e</w:t>
      </w:r>
      <w:r>
        <w:t xml:space="preserve"> nous n’avons pas pu récupérer note </w:t>
      </w:r>
      <w:proofErr w:type="spellStart"/>
      <w:r>
        <w:t>SigFox</w:t>
      </w:r>
      <w:proofErr w:type="spellEnd"/>
      <w:r>
        <w:t xml:space="preserve"> </w:t>
      </w:r>
      <w:proofErr w:type="spellStart"/>
      <w:r w:rsidR="002235D8">
        <w:t>D</w:t>
      </w:r>
      <w:r>
        <w:t>evice</w:t>
      </w:r>
      <w:proofErr w:type="spellEnd"/>
      <w:r>
        <w:t xml:space="preserve"> ID. Nous ne pouvons donc pas voir le message envoyé depuis Arduino. Nous passons donc à la partie </w:t>
      </w:r>
      <w:proofErr w:type="spellStart"/>
      <w:r>
        <w:t>SigFox</w:t>
      </w:r>
      <w:proofErr w:type="spellEnd"/>
      <w:r>
        <w:t xml:space="preserve"> </w:t>
      </w:r>
      <w:proofErr w:type="spellStart"/>
      <w:r>
        <w:t>p</w:t>
      </w:r>
      <w:r w:rsidR="002235D8">
        <w:t>la</w:t>
      </w:r>
      <w:r>
        <w:t>teform</w:t>
      </w:r>
      <w:proofErr w:type="spellEnd"/>
      <w:r w:rsidR="00935863">
        <w:t>. Voici quand même le chemin réalisé pour cette étape.</w:t>
      </w:r>
    </w:p>
    <w:p w:rsidR="003214E1" w:rsidRDefault="003214E1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1FDA937-183F-4984-909F-F86F3D7EF5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E1" w:rsidRDefault="00374F49">
      <w:r>
        <w:rPr>
          <w:noProof/>
        </w:rPr>
        <w:lastRenderedPageBreak/>
        <w:drawing>
          <wp:inline distT="0" distB="0" distL="0" distR="0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610600E-25C3-4B83-B50F-541111326CA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49" w:rsidRDefault="00346E1F">
      <w:proofErr w:type="spellStart"/>
      <w:r>
        <w:t>SigFox</w:t>
      </w:r>
      <w:proofErr w:type="spellEnd"/>
      <w:r>
        <w:t xml:space="preserve"> platform :</w:t>
      </w:r>
    </w:p>
    <w:p w:rsidR="004A0EBC" w:rsidRDefault="00F0376C">
      <w:r>
        <w:t xml:space="preserve">Tout d’abord nous nous créons un compte sur </w:t>
      </w:r>
      <w:proofErr w:type="spellStart"/>
      <w:r>
        <w:t>Heroku</w:t>
      </w:r>
      <w:proofErr w:type="spellEnd"/>
      <w:r>
        <w:t>.</w:t>
      </w:r>
    </w:p>
    <w:p w:rsidR="00F0376C" w:rsidRDefault="00F0376C">
      <w:r>
        <w:t>Création de la nouvelle application :</w:t>
      </w:r>
    </w:p>
    <w:p w:rsidR="00F0376C" w:rsidRDefault="00F0376C">
      <w:r>
        <w:rPr>
          <w:noProof/>
        </w:rPr>
        <w:drawing>
          <wp:inline distT="0" distB="0" distL="0" distR="0" wp14:anchorId="514BACD9" wp14:editId="11321E88">
            <wp:extent cx="3740150" cy="394010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6179" cy="39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E4" w:rsidRDefault="009E3AE4"/>
    <w:p w:rsidR="009E3AE4" w:rsidRDefault="009E3AE4">
      <w:r>
        <w:t>Construction et déploiement de la plateforme :</w:t>
      </w:r>
    </w:p>
    <w:p w:rsidR="00346E1F" w:rsidRDefault="00F75FDE">
      <w:r>
        <w:rPr>
          <w:noProof/>
        </w:rPr>
        <w:lastRenderedPageBreak/>
        <w:drawing>
          <wp:inline distT="0" distB="0" distL="0" distR="0" wp14:anchorId="5CBE04C7" wp14:editId="6085306D">
            <wp:extent cx="5760720" cy="310324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6C" w:rsidRDefault="00E0276C">
      <w:r>
        <w:rPr>
          <w:noProof/>
        </w:rPr>
        <w:drawing>
          <wp:inline distT="0" distB="0" distL="0" distR="0" wp14:anchorId="7E0A79A2" wp14:editId="157521A2">
            <wp:extent cx="5760720" cy="34874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5E" w:rsidRDefault="0005355E"/>
    <w:p w:rsidR="0005355E" w:rsidRDefault="0005355E">
      <w:r>
        <w:t>Mongo</w:t>
      </w:r>
      <w:r w:rsidR="006B28AA">
        <w:t xml:space="preserve">DB </w:t>
      </w:r>
      <w:proofErr w:type="spellStart"/>
      <w:r w:rsidR="006B28AA">
        <w:t>MLab</w:t>
      </w:r>
      <w:proofErr w:type="spellEnd"/>
      <w:r w:rsidR="006B28AA">
        <w:t xml:space="preserve"> </w:t>
      </w:r>
      <w:proofErr w:type="spellStart"/>
      <w:r w:rsidR="006B28AA">
        <w:t>database</w:t>
      </w:r>
      <w:proofErr w:type="spellEnd"/>
      <w:r w:rsidR="006B28AA">
        <w:t xml:space="preserve"> (Free) :</w:t>
      </w:r>
    </w:p>
    <w:p w:rsidR="006B28AA" w:rsidRDefault="00383AF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1449705</wp:posOffset>
                </wp:positionV>
                <wp:extent cx="2273300" cy="88900"/>
                <wp:effectExtent l="0" t="0" r="12700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88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D1149" id="Rectangle 16" o:spid="_x0000_s1026" style="position:absolute;margin-left:24.65pt;margin-top:114.15pt;width:179pt;height: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" filled="f" strokecolor="#ed7d31 [3205]">
                <v:stroke joinstyle="round"/>
              </v:rect>
            </w:pict>
          </mc:Fallback>
        </mc:AlternateContent>
      </w:r>
      <w:r w:rsidR="00B7239D">
        <w:rPr>
          <w:noProof/>
        </w:rPr>
        <w:drawing>
          <wp:inline distT="0" distB="0" distL="0" distR="0" wp14:anchorId="6BA6CE6D" wp14:editId="6DAA8B88">
            <wp:extent cx="5760720" cy="3099435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6" w:rsidRDefault="00B475A6">
      <w:r>
        <w:rPr>
          <w:noProof/>
        </w:rPr>
        <w:drawing>
          <wp:inline distT="0" distB="0" distL="0" distR="0" wp14:anchorId="45A612B8" wp14:editId="6659490E">
            <wp:extent cx="5760720" cy="3079750"/>
            <wp:effectExtent l="0" t="0" r="0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39" w:rsidRDefault="005465D0">
      <w:r>
        <w:t>On accède à la plateforme pour s’enregistrer</w:t>
      </w:r>
    </w:p>
    <w:p w:rsidR="005465D0" w:rsidRDefault="005465D0">
      <w:r>
        <w:t>Après avoir ouvert l’application, on s’enregistre :</w:t>
      </w:r>
    </w:p>
    <w:p w:rsidR="00634E4E" w:rsidRDefault="00634E4E">
      <w:r>
        <w:rPr>
          <w:noProof/>
        </w:rPr>
        <w:lastRenderedPageBreak/>
        <w:drawing>
          <wp:inline distT="0" distB="0" distL="0" distR="0" wp14:anchorId="03E809EE" wp14:editId="29208D17">
            <wp:extent cx="5760720" cy="308991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DE" w:rsidRDefault="00EE7640" w:rsidP="00EE7640">
      <w:r>
        <w:t>Navigation dans le tableau des connecteurs et création d’un accès d</w:t>
      </w:r>
      <w:r w:rsidR="00FE20CD">
        <w:t>é</w:t>
      </w:r>
      <w:r>
        <w:t>veloppement :</w:t>
      </w:r>
    </w:p>
    <w:p w:rsidR="00D05DDE" w:rsidRDefault="00D05DDE">
      <w:r>
        <w:rPr>
          <w:noProof/>
        </w:rPr>
        <w:drawing>
          <wp:inline distT="0" distB="0" distL="0" distR="0" wp14:anchorId="6213A2D5" wp14:editId="5EC3004E">
            <wp:extent cx="5760720" cy="3085465"/>
            <wp:effectExtent l="0" t="0" r="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03" w:rsidRDefault="004740D3">
      <w:r>
        <w:t xml:space="preserve">Comme nous n’avons pas réussi à faire fonctionner notre Arduino nous allons essayer de créer un callback avec le </w:t>
      </w:r>
      <w:proofErr w:type="spellStart"/>
      <w:r>
        <w:t>device</w:t>
      </w:r>
      <w:proofErr w:type="spellEnd"/>
      <w:r>
        <w:t xml:space="preserve"> type qui est </w:t>
      </w:r>
      <w:r w:rsidR="00951304" w:rsidRPr="00951304">
        <w:t>BKRWS01-214651</w:t>
      </w:r>
      <w:r w:rsidR="00A95891">
        <w:t>.</w:t>
      </w:r>
    </w:p>
    <w:p w:rsidR="00321605" w:rsidRDefault="00321605">
      <w:r>
        <w:t>Nous allons travailler sur le projet d’un autre groupe.</w:t>
      </w:r>
    </w:p>
    <w:p w:rsidR="00EA15DB" w:rsidRDefault="00EA15DB">
      <w:r>
        <w:t>Copie des info</w:t>
      </w:r>
      <w:r w:rsidR="00560E31">
        <w:t>rma</w:t>
      </w:r>
      <w:r>
        <w:t>tions depuis la plateforme :</w:t>
      </w:r>
    </w:p>
    <w:p w:rsidR="0093339A" w:rsidRDefault="0093339A"/>
    <w:p w:rsidR="00321605" w:rsidRDefault="00EA15DB">
      <w:r>
        <w:rPr>
          <w:noProof/>
        </w:rPr>
        <w:lastRenderedPageBreak/>
        <w:drawing>
          <wp:inline distT="0" distB="0" distL="0" distR="0" wp14:anchorId="5232DADA" wp14:editId="6CA7904E">
            <wp:extent cx="5760720" cy="607631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EF" w:rsidRDefault="00914CEF">
      <w:r>
        <w:t>La géolocalisation :</w:t>
      </w:r>
    </w:p>
    <w:p w:rsidR="00A95891" w:rsidRDefault="00914CEF">
      <w:r>
        <w:rPr>
          <w:noProof/>
        </w:rPr>
        <w:lastRenderedPageBreak/>
        <w:drawing>
          <wp:inline distT="0" distB="0" distL="0" distR="0" wp14:anchorId="0C792557" wp14:editId="0F14996F">
            <wp:extent cx="5760720" cy="308927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B2" w:rsidRDefault="00272F56">
      <w:r>
        <w:t>Envoie un message avec l’objet et la géolocalisation :</w:t>
      </w:r>
    </w:p>
    <w:p w:rsidR="00272F56" w:rsidRDefault="0047342B">
      <w:r>
        <w:rPr>
          <w:noProof/>
        </w:rPr>
        <w:drawing>
          <wp:inline distT="0" distB="0" distL="0" distR="0" wp14:anchorId="34F311F0" wp14:editId="55F73714">
            <wp:extent cx="5760720" cy="30689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2B" w:rsidRDefault="000854F9">
      <w:r>
        <w:t xml:space="preserve">Ce que l’utilisateur reçoit dans la console </w:t>
      </w:r>
      <w:proofErr w:type="spellStart"/>
      <w:r>
        <w:t>SigFox</w:t>
      </w:r>
      <w:proofErr w:type="spellEnd"/>
      <w:r w:rsidR="00CB1A09">
        <w:t xml:space="preserve"> </w:t>
      </w:r>
      <w:r>
        <w:t>:</w:t>
      </w:r>
    </w:p>
    <w:p w:rsidR="00CB1A09" w:rsidRDefault="00CB1A09">
      <w:r>
        <w:rPr>
          <w:noProof/>
        </w:rPr>
        <w:lastRenderedPageBreak/>
        <w:drawing>
          <wp:inline distT="0" distB="0" distL="0" distR="0" wp14:anchorId="2C73F9DA" wp14:editId="5CFC46A4">
            <wp:extent cx="2238791" cy="19621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4115" cy="196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D384AF0" wp14:editId="6C2C94DA">
            <wp:extent cx="2305050" cy="1976773"/>
            <wp:effectExtent l="0" t="0" r="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659" cy="20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09" w:rsidRDefault="00CB1A09"/>
    <w:p w:rsidR="00CB1A09" w:rsidRDefault="00CB1A09"/>
    <w:p w:rsidR="000854F9" w:rsidRDefault="000854F9"/>
    <w:p w:rsidR="000854F9" w:rsidRDefault="000854F9"/>
    <w:sectPr w:rsidR="000854F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1707EC"/>
    <w:multiLevelType w:val="hybridMultilevel"/>
    <w:tmpl w:val="BC82623E"/>
    <w:lvl w:ilvl="0" w:tplc="7C8C6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F7"/>
    <w:rsid w:val="00030B3C"/>
    <w:rsid w:val="0005355E"/>
    <w:rsid w:val="00061B40"/>
    <w:rsid w:val="000854F9"/>
    <w:rsid w:val="002235D8"/>
    <w:rsid w:val="00272F56"/>
    <w:rsid w:val="002C5E71"/>
    <w:rsid w:val="003214E1"/>
    <w:rsid w:val="00321605"/>
    <w:rsid w:val="00346E1F"/>
    <w:rsid w:val="00374F49"/>
    <w:rsid w:val="00383AFD"/>
    <w:rsid w:val="003D0C97"/>
    <w:rsid w:val="00400186"/>
    <w:rsid w:val="0047342B"/>
    <w:rsid w:val="004740D3"/>
    <w:rsid w:val="004A0EBC"/>
    <w:rsid w:val="004E00B2"/>
    <w:rsid w:val="004E6C8B"/>
    <w:rsid w:val="005465D0"/>
    <w:rsid w:val="00560E31"/>
    <w:rsid w:val="00590BFD"/>
    <w:rsid w:val="005E3B65"/>
    <w:rsid w:val="00634E4E"/>
    <w:rsid w:val="006B28AA"/>
    <w:rsid w:val="006E7EAE"/>
    <w:rsid w:val="00726552"/>
    <w:rsid w:val="00772777"/>
    <w:rsid w:val="00862EF7"/>
    <w:rsid w:val="008710B4"/>
    <w:rsid w:val="00896E36"/>
    <w:rsid w:val="00914CEF"/>
    <w:rsid w:val="0093339A"/>
    <w:rsid w:val="00935863"/>
    <w:rsid w:val="00936020"/>
    <w:rsid w:val="00951304"/>
    <w:rsid w:val="00976739"/>
    <w:rsid w:val="009E3AE4"/>
    <w:rsid w:val="00A868CB"/>
    <w:rsid w:val="00A95459"/>
    <w:rsid w:val="00A95891"/>
    <w:rsid w:val="00B475A6"/>
    <w:rsid w:val="00B7239D"/>
    <w:rsid w:val="00BB63D9"/>
    <w:rsid w:val="00C54903"/>
    <w:rsid w:val="00C57B72"/>
    <w:rsid w:val="00CB1A09"/>
    <w:rsid w:val="00D05DDE"/>
    <w:rsid w:val="00D70E24"/>
    <w:rsid w:val="00D837DA"/>
    <w:rsid w:val="00D84EB1"/>
    <w:rsid w:val="00DE6E03"/>
    <w:rsid w:val="00E0276C"/>
    <w:rsid w:val="00E56367"/>
    <w:rsid w:val="00EA15DB"/>
    <w:rsid w:val="00EE7640"/>
    <w:rsid w:val="00F0376C"/>
    <w:rsid w:val="00F25081"/>
    <w:rsid w:val="00F340BD"/>
    <w:rsid w:val="00F75FDE"/>
    <w:rsid w:val="00FE1AE1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E143A7-22E8-4605-97AF-8C006FE8A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3214E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57B72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3214E1"/>
    <w:rPr>
      <w:rFonts w:ascii="Times New Roman" w:eastAsia="Times New Roman" w:hAnsi="Times New Roman" w:cs="Times New Roman"/>
      <w:b/>
      <w:bCs/>
      <w:sz w:val="36"/>
      <w:szCs w:val="3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234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Agathe CAGIN</dc:creator>
  <cp:keywords/>
  <dc:description/>
  <cp:lastModifiedBy>Mathilde VIGNANCOUR</cp:lastModifiedBy>
  <cp:revision>2</cp:revision>
  <dcterms:created xsi:type="dcterms:W3CDTF">2018-11-16T11:34:00Z</dcterms:created>
  <dcterms:modified xsi:type="dcterms:W3CDTF">2018-11-16T11:34:00Z</dcterms:modified>
</cp:coreProperties>
</file>